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D2A7" w14:textId="77777777" w:rsidR="00D901B0" w:rsidRDefault="009A1A48">
      <w:pPr>
        <w:jc w:val="center"/>
      </w:pPr>
      <w:r>
        <w:rPr>
          <w:noProof/>
        </w:rPr>
        <w:drawing>
          <wp:inline distT="114300" distB="114300" distL="114300" distR="114300" wp14:anchorId="34B1BC85" wp14:editId="219A14C2">
            <wp:extent cx="2152650" cy="14774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52650" cy="1477465"/>
                    </a:xfrm>
                    <a:prstGeom prst="rect">
                      <a:avLst/>
                    </a:prstGeom>
                    <a:ln/>
                  </pic:spPr>
                </pic:pic>
              </a:graphicData>
            </a:graphic>
          </wp:inline>
        </w:drawing>
      </w:r>
    </w:p>
    <w:p w14:paraId="100912AF" w14:textId="77777777" w:rsidR="00D901B0" w:rsidRDefault="00D901B0">
      <w:pPr>
        <w:jc w:val="center"/>
      </w:pPr>
    </w:p>
    <w:p w14:paraId="471E7806" w14:textId="77777777" w:rsidR="00D901B0" w:rsidRDefault="009A1A48">
      <w:pPr>
        <w:jc w:val="center"/>
        <w:rPr>
          <w:b/>
          <w:sz w:val="36"/>
          <w:szCs w:val="36"/>
        </w:rPr>
      </w:pPr>
      <w:r>
        <w:rPr>
          <w:b/>
          <w:sz w:val="36"/>
          <w:szCs w:val="36"/>
        </w:rPr>
        <w:t>UNITED STATES SUBMARINE VETERANS INC.</w:t>
      </w:r>
    </w:p>
    <w:p w14:paraId="76EF5DB6" w14:textId="77777777" w:rsidR="00D901B0" w:rsidRDefault="009A1A48">
      <w:pPr>
        <w:jc w:val="center"/>
        <w:rPr>
          <w:sz w:val="24"/>
          <w:szCs w:val="24"/>
        </w:rPr>
      </w:pPr>
      <w:r>
        <w:rPr>
          <w:sz w:val="24"/>
          <w:szCs w:val="24"/>
        </w:rPr>
        <w:t>Sculpin Base</w:t>
      </w:r>
    </w:p>
    <w:p w14:paraId="57EAFFA9" w14:textId="77777777" w:rsidR="00D901B0" w:rsidRDefault="009A1A48">
      <w:pPr>
        <w:jc w:val="center"/>
        <w:rPr>
          <w:sz w:val="24"/>
          <w:szCs w:val="24"/>
        </w:rPr>
      </w:pPr>
      <w:r>
        <w:rPr>
          <w:sz w:val="24"/>
          <w:szCs w:val="24"/>
        </w:rPr>
        <w:t xml:space="preserve"> Established (August 2020)</w:t>
      </w:r>
    </w:p>
    <w:p w14:paraId="6D5EC9A3" w14:textId="77777777" w:rsidR="00D901B0" w:rsidRDefault="009A1A48">
      <w:pPr>
        <w:jc w:val="center"/>
        <w:rPr>
          <w:b/>
          <w:sz w:val="24"/>
          <w:szCs w:val="24"/>
        </w:rPr>
      </w:pPr>
      <w:r>
        <w:rPr>
          <w:b/>
          <w:sz w:val="24"/>
          <w:szCs w:val="24"/>
        </w:rPr>
        <w:t xml:space="preserve"> BY-LAWS</w:t>
      </w:r>
    </w:p>
    <w:p w14:paraId="686A6AD9" w14:textId="5AC64E19" w:rsidR="00D901B0" w:rsidRDefault="009A1A48">
      <w:pPr>
        <w:jc w:val="center"/>
        <w:rPr>
          <w:sz w:val="24"/>
          <w:szCs w:val="24"/>
        </w:rPr>
      </w:pPr>
      <w:r>
        <w:rPr>
          <w:sz w:val="24"/>
          <w:szCs w:val="24"/>
        </w:rPr>
        <w:t>(</w:t>
      </w:r>
      <w:r w:rsidR="00945FDC">
        <w:rPr>
          <w:sz w:val="24"/>
          <w:szCs w:val="24"/>
        </w:rPr>
        <w:t>February 2022</w:t>
      </w:r>
      <w:r>
        <w:rPr>
          <w:sz w:val="24"/>
          <w:szCs w:val="24"/>
        </w:rPr>
        <w:t>)</w:t>
      </w:r>
    </w:p>
    <w:p w14:paraId="5591F1C1" w14:textId="77777777" w:rsidR="00D901B0" w:rsidRDefault="009A1A48">
      <w:pPr>
        <w:rPr>
          <w:b/>
          <w:sz w:val="28"/>
          <w:szCs w:val="28"/>
        </w:rPr>
      </w:pPr>
      <w:r>
        <w:rPr>
          <w:b/>
          <w:sz w:val="28"/>
          <w:szCs w:val="28"/>
        </w:rPr>
        <w:t>Preamble.</w:t>
      </w:r>
    </w:p>
    <w:p w14:paraId="5AF45AAB" w14:textId="77777777" w:rsidR="00D901B0" w:rsidRDefault="009A1A48">
      <w:r>
        <w:t xml:space="preserve">The </w:t>
      </w:r>
      <w:r>
        <w:rPr>
          <w:sz w:val="24"/>
          <w:szCs w:val="24"/>
        </w:rPr>
        <w:t>Sculpin</w:t>
      </w:r>
      <w:r>
        <w:t xml:space="preserve"> Base of the United States Submarine Veterans, Inc. (USSVI) adopts in whole as its own, the Constitution of the National Organization of the United States Submarine Veterans, Incorporated. Should these by-laws conflict with the USSVI National Constitution or By-laws, the latter shall have precedence. The accepted formal name for </w:t>
      </w:r>
      <w:r>
        <w:rPr>
          <w:sz w:val="24"/>
          <w:szCs w:val="24"/>
        </w:rPr>
        <w:t>Sculpin</w:t>
      </w:r>
      <w:r>
        <w:t xml:space="preserve"> Base shall be The </w:t>
      </w:r>
      <w:r>
        <w:rPr>
          <w:sz w:val="24"/>
          <w:szCs w:val="24"/>
        </w:rPr>
        <w:t>Sculpin</w:t>
      </w:r>
      <w:r>
        <w:t xml:space="preserve"> Base of the United States Submarine Veterans, Incorporated. Within the USSVI National Organization it may be referred to as the </w:t>
      </w:r>
      <w:r>
        <w:rPr>
          <w:sz w:val="24"/>
          <w:szCs w:val="24"/>
        </w:rPr>
        <w:t>Sculpin</w:t>
      </w:r>
      <w:r>
        <w:t xml:space="preserve"> Base. In the interest of clarity in press releases and other communications with outside entities and the media, the </w:t>
      </w:r>
      <w:r>
        <w:rPr>
          <w:sz w:val="24"/>
          <w:szCs w:val="24"/>
        </w:rPr>
        <w:t xml:space="preserve">Sculpin </w:t>
      </w:r>
      <w:r>
        <w:t xml:space="preserve">Base may also be referred to as the </w:t>
      </w:r>
      <w:r>
        <w:rPr>
          <w:sz w:val="24"/>
          <w:szCs w:val="24"/>
        </w:rPr>
        <w:t>Sculpin</w:t>
      </w:r>
      <w:r>
        <w:t xml:space="preserve"> Chapter of USSVI. The fiscal year for the </w:t>
      </w:r>
      <w:r>
        <w:rPr>
          <w:sz w:val="24"/>
          <w:szCs w:val="24"/>
        </w:rPr>
        <w:t>Sculpin</w:t>
      </w:r>
      <w:r>
        <w:t xml:space="preserve"> Base will be from 1 January to 31 December.</w:t>
      </w:r>
    </w:p>
    <w:p w14:paraId="6B473EFD" w14:textId="77777777" w:rsidR="00D901B0" w:rsidRDefault="00D901B0"/>
    <w:p w14:paraId="27486D31" w14:textId="77777777" w:rsidR="00D901B0" w:rsidRDefault="009A1A48">
      <w:pPr>
        <w:rPr>
          <w:b/>
          <w:sz w:val="28"/>
          <w:szCs w:val="28"/>
        </w:rPr>
      </w:pPr>
      <w:r>
        <w:rPr>
          <w:b/>
          <w:sz w:val="28"/>
          <w:szCs w:val="28"/>
        </w:rPr>
        <w:t>Article I. PURPOSE/CREED</w:t>
      </w:r>
    </w:p>
    <w:p w14:paraId="2091BF41" w14:textId="77777777" w:rsidR="00D901B0" w:rsidRDefault="009A1A48">
      <w:pPr>
        <w:rPr>
          <w:b/>
        </w:rPr>
      </w:pPr>
      <w:r>
        <w:rPr>
          <w:b/>
        </w:rPr>
        <w:t>Section 1. Statement of Purpose/ Creed</w:t>
      </w:r>
    </w:p>
    <w:p w14:paraId="1262DAE9" w14:textId="77777777" w:rsidR="00D901B0" w:rsidRDefault="009A1A48">
      <w:r>
        <w:t>To perpetuate the memory of our shipmates who gave their lives in the pursuit of their duties while serving their country. That their dedication, deeds and supreme sacrifice be a constant source of motivation toward greater accomplishments. Pledge loyalty and patriotism to the United States of America and its Constitution.</w:t>
      </w:r>
    </w:p>
    <w:p w14:paraId="7574DC41" w14:textId="77777777" w:rsidR="00D901B0" w:rsidRDefault="00D901B0"/>
    <w:p w14:paraId="1F32B1FC" w14:textId="77777777" w:rsidR="00D901B0" w:rsidRDefault="009A1A48">
      <w:r>
        <w:rPr>
          <w:b/>
        </w:rPr>
        <w:t>Section 2</w:t>
      </w:r>
      <w:r>
        <w:t>. In addition to perpetuating the memory of departed shipmates, we shall provide a way for all submariners to gather for their mutual benefit and enjoyment. Our common heritage as Submariners shall be strengthened by camaraderie. We support a strong U.S. Submarine Force.</w:t>
      </w:r>
    </w:p>
    <w:p w14:paraId="76E2DA80" w14:textId="77777777" w:rsidR="00D901B0" w:rsidRDefault="00D901B0"/>
    <w:p w14:paraId="77E5450D" w14:textId="77777777" w:rsidR="00D901B0" w:rsidRDefault="009A1A48">
      <w:r>
        <w:rPr>
          <w:b/>
        </w:rPr>
        <w:t>Section 3.</w:t>
      </w:r>
      <w:r>
        <w:t xml:space="preserve"> The </w:t>
      </w:r>
      <w:r>
        <w:rPr>
          <w:sz w:val="24"/>
          <w:szCs w:val="24"/>
        </w:rPr>
        <w:t xml:space="preserve">Sculpin </w:t>
      </w:r>
      <w:r>
        <w:t xml:space="preserve">Base will engage in various projects and deeds that will bring about the perpetual remembrance of those shipmates who have made the supreme sacrifice. The organization will also endeavor to educate all third parties it comes in contact with about the </w:t>
      </w:r>
      <w:r>
        <w:lastRenderedPageBreak/>
        <w:t xml:space="preserve">service our submarine shipmates performed and how their sacrifices made possible the freedom and lifestyle we enjoy today. </w:t>
      </w:r>
    </w:p>
    <w:p w14:paraId="3196FAEF" w14:textId="77777777" w:rsidR="00D901B0" w:rsidRDefault="00D901B0"/>
    <w:p w14:paraId="08257C5E" w14:textId="77777777" w:rsidR="00D901B0" w:rsidRDefault="009A1A48">
      <w:pPr>
        <w:rPr>
          <w:b/>
          <w:sz w:val="28"/>
          <w:szCs w:val="28"/>
        </w:rPr>
      </w:pPr>
      <w:r>
        <w:rPr>
          <w:b/>
          <w:sz w:val="28"/>
          <w:szCs w:val="28"/>
        </w:rPr>
        <w:t>Article II. DUES</w:t>
      </w:r>
    </w:p>
    <w:p w14:paraId="2120D7F3" w14:textId="77777777" w:rsidR="00D901B0" w:rsidRDefault="009A1A48">
      <w:r>
        <w:rPr>
          <w:b/>
        </w:rPr>
        <w:t>Section 1.</w:t>
      </w:r>
      <w:r>
        <w:t xml:space="preserve"> The annual dues of the </w:t>
      </w:r>
      <w:r>
        <w:rPr>
          <w:sz w:val="24"/>
          <w:szCs w:val="24"/>
        </w:rPr>
        <w:t>Sculpin</w:t>
      </w:r>
      <w:r>
        <w:t xml:space="preserve"> Base will be established at the first Base meeting and may be changed by the Base Board of Director as needed.</w:t>
      </w:r>
    </w:p>
    <w:p w14:paraId="040948CB" w14:textId="77777777" w:rsidR="00D901B0" w:rsidRDefault="00D901B0"/>
    <w:p w14:paraId="733A3A1B" w14:textId="77777777" w:rsidR="00D901B0" w:rsidRDefault="009A1A48">
      <w:r>
        <w:rPr>
          <w:b/>
        </w:rPr>
        <w:t>Section 2</w:t>
      </w:r>
      <w:r>
        <w:t>. National and Base Dues are due and payable on or before 1 January of each year. Beginning on January 1st, a non-renewed member will be considered in arrears. National annual dues not paid by 31 January results in a member being dropped from all USSVI National and Base rosters. Base dues not paid by those who are National Life members on or before 31 January are lapsed. Members whose Base dues are lapsed on 31 January of the current year may be dropped from the Base roster.</w:t>
      </w:r>
    </w:p>
    <w:p w14:paraId="1BD41E03" w14:textId="77777777" w:rsidR="00D901B0" w:rsidRDefault="00D901B0"/>
    <w:p w14:paraId="33902AD6" w14:textId="77777777" w:rsidR="00D901B0" w:rsidRDefault="009A1A48">
      <w:pPr>
        <w:rPr>
          <w:b/>
          <w:sz w:val="28"/>
          <w:szCs w:val="28"/>
        </w:rPr>
      </w:pPr>
      <w:r>
        <w:rPr>
          <w:b/>
          <w:sz w:val="28"/>
          <w:szCs w:val="28"/>
        </w:rPr>
        <w:t>Article III. MEMBERSHIP</w:t>
      </w:r>
    </w:p>
    <w:p w14:paraId="3CC8341A" w14:textId="77777777" w:rsidR="00D901B0" w:rsidRDefault="009A1A48">
      <w:pPr>
        <w:rPr>
          <w:b/>
        </w:rPr>
      </w:pPr>
      <w:r>
        <w:rPr>
          <w:b/>
        </w:rPr>
        <w:t>Section 1. General</w:t>
      </w:r>
    </w:p>
    <w:p w14:paraId="6783938C" w14:textId="77777777" w:rsidR="00D901B0" w:rsidRDefault="009A1A48">
      <w:r>
        <w:rPr>
          <w:b/>
        </w:rPr>
        <w:t>a.</w:t>
      </w:r>
      <w:r>
        <w:t xml:space="preserve"> To be a member of the </w:t>
      </w:r>
      <w:r>
        <w:rPr>
          <w:sz w:val="24"/>
          <w:szCs w:val="24"/>
        </w:rPr>
        <w:t>Sculpin</w:t>
      </w:r>
      <w:r>
        <w:t xml:space="preserve"> Base, membership in good standing with the United States Submarine Veterans, Incorporated is required.</w:t>
      </w:r>
    </w:p>
    <w:p w14:paraId="3DC0545A" w14:textId="77777777" w:rsidR="00D901B0" w:rsidRDefault="009A1A48">
      <w:r>
        <w:rPr>
          <w:b/>
        </w:rPr>
        <w:t>b.</w:t>
      </w:r>
      <w:r>
        <w:t xml:space="preserve"> A member is considered to be in good standing if both National and Base dues have been paid for the current year. Members may join any number of Bases. One Base shall be selected as their primary (main) Base and all others as (secondary) dual Base(s). Members may vote only from their primary Base in the National elections of the organization.</w:t>
      </w:r>
    </w:p>
    <w:p w14:paraId="1670C927" w14:textId="77777777" w:rsidR="00D901B0" w:rsidRDefault="00D901B0"/>
    <w:p w14:paraId="7FE1A971" w14:textId="77777777" w:rsidR="00D901B0" w:rsidRDefault="009A1A48">
      <w:pPr>
        <w:rPr>
          <w:b/>
        </w:rPr>
      </w:pPr>
      <w:r>
        <w:rPr>
          <w:b/>
        </w:rPr>
        <w:t>Section 2. Founding Members (Plank Owners)</w:t>
      </w:r>
    </w:p>
    <w:p w14:paraId="0F2E50CF" w14:textId="77777777" w:rsidR="00D901B0" w:rsidRDefault="009A1A48">
      <w:r>
        <w:t xml:space="preserve">All members who were present at the organizational meeting of 1 August 2020 and who joined </w:t>
      </w:r>
      <w:r>
        <w:rPr>
          <w:sz w:val="24"/>
          <w:szCs w:val="24"/>
        </w:rPr>
        <w:t>Sculpin</w:t>
      </w:r>
      <w:r>
        <w:t xml:space="preserve"> Base immediately thereafter, and/or were members on the date the charter was issued will be considered Founding Members, also referred to as a Plank Owner. The membership chairperson shall maintain appropriate records indicating the status of Founding Members.</w:t>
      </w:r>
    </w:p>
    <w:p w14:paraId="7EDED94E" w14:textId="77777777" w:rsidR="00D901B0" w:rsidRDefault="00D901B0"/>
    <w:p w14:paraId="464389CF" w14:textId="77777777" w:rsidR="00D901B0" w:rsidRDefault="009A1A48">
      <w:pPr>
        <w:rPr>
          <w:b/>
        </w:rPr>
      </w:pPr>
      <w:r>
        <w:rPr>
          <w:b/>
        </w:rPr>
        <w:t>Section 3. Charter Members</w:t>
      </w:r>
    </w:p>
    <w:p w14:paraId="280AA96F" w14:textId="77777777" w:rsidR="00D901B0" w:rsidRDefault="009A1A48">
      <w:r>
        <w:t xml:space="preserve">All members who joined the </w:t>
      </w:r>
      <w:r>
        <w:rPr>
          <w:sz w:val="24"/>
          <w:szCs w:val="24"/>
        </w:rPr>
        <w:t>Sculpin</w:t>
      </w:r>
      <w:r>
        <w:t xml:space="preserve"> Base before 31 October 2020 will be considered Charter Members </w:t>
      </w:r>
      <w:proofErr w:type="gramStart"/>
      <w:r>
        <w:t>provided</w:t>
      </w:r>
      <w:proofErr w:type="gramEnd"/>
      <w:r>
        <w:t xml:space="preserve"> they continuously maintain their membership in good standing. The Membership Chairman shall maintain appropriate records indicating the status of Charter Members.</w:t>
      </w:r>
    </w:p>
    <w:p w14:paraId="3C12DBFE" w14:textId="77777777" w:rsidR="00D901B0" w:rsidRDefault="00D901B0"/>
    <w:p w14:paraId="3A8E82DB" w14:textId="77777777" w:rsidR="00D901B0" w:rsidRDefault="009A1A48">
      <w:pPr>
        <w:rPr>
          <w:b/>
        </w:rPr>
      </w:pPr>
      <w:r>
        <w:rPr>
          <w:b/>
        </w:rPr>
        <w:t>Section 4. Regular Members</w:t>
      </w:r>
    </w:p>
    <w:p w14:paraId="083ECE66" w14:textId="77777777" w:rsidR="00D901B0" w:rsidRDefault="009A1A48">
      <w:r>
        <w:t>Regular membership is restricted to current and former U.S. Military personnel who have been designated “QUALIFIED IN SUBMARINES” by authorized U.S. Navy Command Authority and if discharged from the Armed Forces of the United States of America, must have been discharged under honorable conditions. Proof of qualification and honorable service may be required to be provided to the Base Secretary or Membership Chairperson.</w:t>
      </w:r>
    </w:p>
    <w:p w14:paraId="6C80D36D" w14:textId="77777777" w:rsidR="00D901B0" w:rsidRDefault="00D901B0"/>
    <w:p w14:paraId="253BFB87" w14:textId="77777777" w:rsidR="00D901B0" w:rsidRDefault="009A1A48">
      <w:pPr>
        <w:rPr>
          <w:b/>
        </w:rPr>
      </w:pPr>
      <w:r>
        <w:rPr>
          <w:b/>
        </w:rPr>
        <w:t>Section 5. Associate Members</w:t>
      </w:r>
    </w:p>
    <w:p w14:paraId="092D387F" w14:textId="77777777" w:rsidR="00D901B0" w:rsidRDefault="009A1A48">
      <w:r>
        <w:rPr>
          <w:b/>
        </w:rPr>
        <w:lastRenderedPageBreak/>
        <w:t>a.</w:t>
      </w:r>
      <w:r>
        <w:t xml:space="preserve"> Qualification for Associate Membership is as defined by the Constitution of the United States Submarine Veterans, Incorporated. An Associate Member must have a Regular Member in good standing as a sponsor at all times to be a member of USSVI.</w:t>
      </w:r>
    </w:p>
    <w:p w14:paraId="26DD1A6F" w14:textId="77777777" w:rsidR="00D901B0" w:rsidRDefault="009A1A48">
      <w:r>
        <w:rPr>
          <w:b/>
        </w:rPr>
        <w:t>b.</w:t>
      </w:r>
      <w:r>
        <w:t xml:space="preserve"> Associate Members may vote on Base matters and may be elected to the office of Secretary or Treasurer or both concurrently. </w:t>
      </w:r>
    </w:p>
    <w:p w14:paraId="0B4BD3F1" w14:textId="77777777" w:rsidR="00D901B0" w:rsidRDefault="009A1A48">
      <w:r>
        <w:rPr>
          <w:b/>
        </w:rPr>
        <w:t>c.</w:t>
      </w:r>
      <w:r>
        <w:t xml:space="preserve"> In the event an associate member’s sponsor cannot or will not continue to sponsor the associate member, another Regular Member may assume the sponsorship of the associate member. If the sponsoring member goes on Eternal Patrol, another Regular Member or the Base itself may assume the sponsorship if no other regular member comes forward to sponsor the associate member.</w:t>
      </w:r>
    </w:p>
    <w:p w14:paraId="770E8031" w14:textId="77777777" w:rsidR="00D901B0" w:rsidRDefault="00D901B0"/>
    <w:p w14:paraId="0258C81F" w14:textId="77777777" w:rsidR="00D901B0" w:rsidRDefault="009A1A48">
      <w:pPr>
        <w:rPr>
          <w:b/>
          <w:sz w:val="28"/>
          <w:szCs w:val="28"/>
        </w:rPr>
      </w:pPr>
      <w:r>
        <w:rPr>
          <w:b/>
          <w:sz w:val="28"/>
          <w:szCs w:val="28"/>
        </w:rPr>
        <w:t>Article IV. MEETINGS</w:t>
      </w:r>
    </w:p>
    <w:p w14:paraId="23020B87" w14:textId="77777777" w:rsidR="00D901B0" w:rsidRDefault="009A1A48">
      <w:pPr>
        <w:rPr>
          <w:b/>
        </w:rPr>
      </w:pPr>
      <w:r>
        <w:rPr>
          <w:b/>
        </w:rPr>
        <w:t>Section 1. General</w:t>
      </w:r>
    </w:p>
    <w:p w14:paraId="208111B7" w14:textId="77777777" w:rsidR="00D901B0" w:rsidRDefault="009A1A48">
      <w:r>
        <w:t>The general procedure for meetings of the Base shall be in keeping with the normal parliamentary procedures as set forth by Robert’s Rules of Order, newly revised.</w:t>
      </w:r>
    </w:p>
    <w:p w14:paraId="12915188" w14:textId="77777777" w:rsidR="00D901B0" w:rsidRDefault="00D901B0"/>
    <w:p w14:paraId="6BF17CC9" w14:textId="77777777" w:rsidR="00D901B0" w:rsidRDefault="009A1A48">
      <w:pPr>
        <w:rPr>
          <w:b/>
        </w:rPr>
      </w:pPr>
      <w:r>
        <w:rPr>
          <w:b/>
        </w:rPr>
        <w:t>Section 2. Meeting Schedule</w:t>
      </w:r>
    </w:p>
    <w:p w14:paraId="2A4D1592" w14:textId="77777777" w:rsidR="00D901B0" w:rsidRDefault="009A1A48">
      <w:r>
        <w:t>At least one regular periodic meeting of the general membership of the Base will be conducted annually. Meetings will be held at a time and place as announced by the Board of Directors and published in the Base website, in the local media and/or by other means. Additional meetings of the general membership and meetings of the Board of Directors may be called by the Base Commander.</w:t>
      </w:r>
    </w:p>
    <w:p w14:paraId="6A4140E7" w14:textId="77777777" w:rsidR="00D901B0" w:rsidRDefault="00D901B0"/>
    <w:p w14:paraId="6463C6F7" w14:textId="77777777" w:rsidR="00D901B0" w:rsidRDefault="009A1A48">
      <w:pPr>
        <w:rPr>
          <w:b/>
        </w:rPr>
      </w:pPr>
      <w:r>
        <w:rPr>
          <w:b/>
        </w:rPr>
        <w:t>Section 3. Procedure</w:t>
      </w:r>
    </w:p>
    <w:p w14:paraId="62D4E4E5" w14:textId="77777777" w:rsidR="00D901B0" w:rsidRDefault="009A1A48">
      <w:r>
        <w:t>At all meetings of the Base a moment of silence in memory of all departed shipmates will be observed. Tolling the Boats lost in the month coinciding with the month that the meeting is being held may be conducted at general membership meetings.</w:t>
      </w:r>
    </w:p>
    <w:p w14:paraId="1C5E0600" w14:textId="77777777" w:rsidR="00D901B0" w:rsidRDefault="00D901B0"/>
    <w:p w14:paraId="5E18FB8D" w14:textId="77777777" w:rsidR="00D901B0" w:rsidRDefault="009A1A48">
      <w:pPr>
        <w:rPr>
          <w:b/>
        </w:rPr>
      </w:pPr>
      <w:r>
        <w:rPr>
          <w:b/>
        </w:rPr>
        <w:t>Section 4. Agenda.</w:t>
      </w:r>
    </w:p>
    <w:p w14:paraId="7F7729FC" w14:textId="77777777" w:rsidR="00D901B0" w:rsidRDefault="009A1A48">
      <w:r>
        <w:t xml:space="preserve"> The suggested agenda for general membership meetings may be:</w:t>
      </w:r>
    </w:p>
    <w:p w14:paraId="1992999E" w14:textId="77777777" w:rsidR="00D901B0" w:rsidRDefault="009A1A48">
      <w:r>
        <w:rPr>
          <w:b/>
        </w:rPr>
        <w:t>a.</w:t>
      </w:r>
      <w:r>
        <w:t xml:space="preserve"> Call to Order by the Presiding Officer.</w:t>
      </w:r>
    </w:p>
    <w:p w14:paraId="281BF99F" w14:textId="77777777" w:rsidR="00D901B0" w:rsidRDefault="009A1A48">
      <w:r>
        <w:rPr>
          <w:b/>
        </w:rPr>
        <w:t>b</w:t>
      </w:r>
      <w:r>
        <w:t>. Moment of Silence or Tolling the Boats in memory of our departed shipmates followed by an opening</w:t>
      </w:r>
    </w:p>
    <w:p w14:paraId="54441D94" w14:textId="77777777" w:rsidR="00D901B0" w:rsidRDefault="009A1A48">
      <w:r>
        <w:rPr>
          <w:b/>
        </w:rPr>
        <w:t xml:space="preserve">c. </w:t>
      </w:r>
      <w:r>
        <w:t>Reading of the Creed</w:t>
      </w:r>
    </w:p>
    <w:p w14:paraId="542FA848" w14:textId="77777777" w:rsidR="00D901B0" w:rsidRDefault="009A1A48">
      <w:r>
        <w:rPr>
          <w:b/>
        </w:rPr>
        <w:t xml:space="preserve">d. </w:t>
      </w:r>
      <w:r>
        <w:t>Pledge of Allegiance to the flag of our country.</w:t>
      </w:r>
    </w:p>
    <w:p w14:paraId="4357B31D" w14:textId="77777777" w:rsidR="00D901B0" w:rsidRDefault="009A1A48">
      <w:r>
        <w:t>e. Request Chaplain to carry out Invocation</w:t>
      </w:r>
    </w:p>
    <w:p w14:paraId="167F3B07" w14:textId="77777777" w:rsidR="00D901B0" w:rsidRDefault="009A1A48">
      <w:r>
        <w:rPr>
          <w:b/>
        </w:rPr>
        <w:t xml:space="preserve">f. </w:t>
      </w:r>
      <w:r>
        <w:t>Introduction of National and Regional Officers, members, new members and guests.</w:t>
      </w:r>
    </w:p>
    <w:p w14:paraId="2A0826B4" w14:textId="77777777" w:rsidR="00D901B0" w:rsidRDefault="009A1A48">
      <w:r>
        <w:rPr>
          <w:b/>
        </w:rPr>
        <w:t>g.</w:t>
      </w:r>
      <w:r>
        <w:t xml:space="preserve"> Reading and acceptance of the minutes of the previous meeting.</w:t>
      </w:r>
    </w:p>
    <w:p w14:paraId="15C192D9" w14:textId="77777777" w:rsidR="00D901B0" w:rsidRDefault="009A1A48">
      <w:r>
        <w:rPr>
          <w:b/>
        </w:rPr>
        <w:t>h.</w:t>
      </w:r>
      <w:r>
        <w:t xml:space="preserve"> Reading and acceptance of the Treasurer’s Report</w:t>
      </w:r>
    </w:p>
    <w:p w14:paraId="3E2B3EF0" w14:textId="77777777" w:rsidR="00D901B0" w:rsidRDefault="009A1A48">
      <w:proofErr w:type="spellStart"/>
      <w:r>
        <w:rPr>
          <w:b/>
        </w:rPr>
        <w:t>i</w:t>
      </w:r>
      <w:proofErr w:type="spellEnd"/>
      <w:r>
        <w:rPr>
          <w:b/>
        </w:rPr>
        <w:t>.</w:t>
      </w:r>
      <w:r>
        <w:t xml:space="preserve"> Unfinished Business</w:t>
      </w:r>
    </w:p>
    <w:p w14:paraId="1C1A4831" w14:textId="77777777" w:rsidR="00D901B0" w:rsidRDefault="009A1A48">
      <w:r>
        <w:rPr>
          <w:b/>
        </w:rPr>
        <w:t>j.</w:t>
      </w:r>
      <w:r>
        <w:t xml:space="preserve"> New Business</w:t>
      </w:r>
    </w:p>
    <w:p w14:paraId="375052D2" w14:textId="77777777" w:rsidR="00D901B0" w:rsidRDefault="009A1A48">
      <w:r>
        <w:rPr>
          <w:b/>
        </w:rPr>
        <w:t>k.</w:t>
      </w:r>
      <w:r>
        <w:t xml:space="preserve"> Good of the Order</w:t>
      </w:r>
    </w:p>
    <w:p w14:paraId="1F862605" w14:textId="77777777" w:rsidR="00D901B0" w:rsidRDefault="009A1A48">
      <w:r>
        <w:rPr>
          <w:b/>
        </w:rPr>
        <w:t>l.</w:t>
      </w:r>
      <w:r>
        <w:t xml:space="preserve"> Announcements.</w:t>
      </w:r>
    </w:p>
    <w:p w14:paraId="786D5E96" w14:textId="77777777" w:rsidR="00D901B0" w:rsidRDefault="009A1A48">
      <w:r>
        <w:rPr>
          <w:b/>
        </w:rPr>
        <w:lastRenderedPageBreak/>
        <w:t>m.</w:t>
      </w:r>
      <w:r>
        <w:t xml:space="preserve"> Adjourn</w:t>
      </w:r>
    </w:p>
    <w:p w14:paraId="16D2995B" w14:textId="77777777" w:rsidR="00D901B0" w:rsidRDefault="00D901B0"/>
    <w:p w14:paraId="2851EB16" w14:textId="77777777" w:rsidR="00D901B0" w:rsidRDefault="009A1A48">
      <w:pPr>
        <w:rPr>
          <w:b/>
        </w:rPr>
      </w:pPr>
      <w:r>
        <w:rPr>
          <w:b/>
        </w:rPr>
        <w:t>Section 5. Quorum</w:t>
      </w:r>
    </w:p>
    <w:p w14:paraId="69B47937" w14:textId="77777777" w:rsidR="00D901B0" w:rsidRDefault="009A1A48">
      <w:r>
        <w:rPr>
          <w:b/>
        </w:rPr>
        <w:t>a.</w:t>
      </w:r>
      <w:r>
        <w:t xml:space="preserve"> Two elected officers and members present shall constitute a quorum for the transaction of business at a regularly scheduled general membership meeting and those additional general membership meetings called by the Base Commander.</w:t>
      </w:r>
    </w:p>
    <w:p w14:paraId="4B9B2519" w14:textId="77777777" w:rsidR="00D901B0" w:rsidRDefault="009A1A48">
      <w:r>
        <w:rPr>
          <w:b/>
        </w:rPr>
        <w:t>b.</w:t>
      </w:r>
      <w:r>
        <w:t xml:space="preserve"> Three members of the Board of Directors, two of which are elected officers, shall constitute a quorum for the transaction of business at a duly called meeting of the Board of Directors.</w:t>
      </w:r>
    </w:p>
    <w:p w14:paraId="19EAFC10" w14:textId="77777777" w:rsidR="00D901B0" w:rsidRDefault="009A1A48">
      <w:r>
        <w:rPr>
          <w:b/>
        </w:rPr>
        <w:t>c.</w:t>
      </w:r>
      <w:r>
        <w:t xml:space="preserve"> Once a quorum has been established, no member absenting himself shall destroy the quorum at either a general membership meeting or a meeting of the Board of Directors.</w:t>
      </w:r>
    </w:p>
    <w:p w14:paraId="66D4AC54" w14:textId="77777777" w:rsidR="00D901B0" w:rsidRDefault="009A1A48">
      <w:r>
        <w:rPr>
          <w:b/>
        </w:rPr>
        <w:t>d.</w:t>
      </w:r>
      <w:r>
        <w:t xml:space="preserve"> Each member in good standing shall be entitled to vote in person at any meeting of the Base, or by electronic or postal mail, as necessary.</w:t>
      </w:r>
    </w:p>
    <w:p w14:paraId="07E40D67" w14:textId="77777777" w:rsidR="00D901B0" w:rsidRDefault="009A1A48">
      <w:r>
        <w:rPr>
          <w:b/>
        </w:rPr>
        <w:t>e.</w:t>
      </w:r>
      <w:r>
        <w:t xml:space="preserve"> In the event a quorum is not present, a lesser number may adjourn the meeting to some future time and date.</w:t>
      </w:r>
    </w:p>
    <w:p w14:paraId="52E2D7B2" w14:textId="77777777" w:rsidR="00D901B0" w:rsidRDefault="00D901B0"/>
    <w:p w14:paraId="6379B91B" w14:textId="77777777" w:rsidR="00D901B0" w:rsidRDefault="009A1A48">
      <w:pPr>
        <w:rPr>
          <w:b/>
        </w:rPr>
      </w:pPr>
      <w:r>
        <w:rPr>
          <w:b/>
        </w:rPr>
        <w:t>Article V. OFFICERS</w:t>
      </w:r>
    </w:p>
    <w:p w14:paraId="4FBF1ACC" w14:textId="77777777" w:rsidR="00D901B0" w:rsidRDefault="009A1A48">
      <w:pPr>
        <w:rPr>
          <w:b/>
        </w:rPr>
      </w:pPr>
      <w:r>
        <w:rPr>
          <w:b/>
        </w:rPr>
        <w:t xml:space="preserve">Section 1. The </w:t>
      </w:r>
      <w:r>
        <w:rPr>
          <w:b/>
          <w:sz w:val="24"/>
          <w:szCs w:val="24"/>
        </w:rPr>
        <w:t>Sculpin</w:t>
      </w:r>
      <w:r>
        <w:rPr>
          <w:b/>
        </w:rPr>
        <w:t xml:space="preserve"> Base Officers</w:t>
      </w:r>
    </w:p>
    <w:p w14:paraId="7173E3B7" w14:textId="77777777" w:rsidR="00D901B0" w:rsidRDefault="009A1A48">
      <w:r>
        <w:rPr>
          <w:b/>
        </w:rPr>
        <w:t>a.</w:t>
      </w:r>
      <w:r>
        <w:t xml:space="preserve"> The elected officers of the Base will be: Commander, Vice Commander, Secretary and Treasurer. The same individual may hold the offices of Secretary and Treasurer. The Base Commander may not be the Base Commander of another Base simultaneously.</w:t>
      </w:r>
    </w:p>
    <w:p w14:paraId="05F3DAFF" w14:textId="77777777" w:rsidR="00D901B0" w:rsidRDefault="009A1A48">
      <w:r>
        <w:rPr>
          <w:b/>
        </w:rPr>
        <w:t>b.</w:t>
      </w:r>
      <w:r>
        <w:t xml:space="preserve"> The term of office for all elected officers will be even years (odd, even or every year) and will begin in the month of September. All officers may succeed themselves in office.</w:t>
      </w:r>
    </w:p>
    <w:p w14:paraId="77251152" w14:textId="77777777" w:rsidR="00D901B0" w:rsidRDefault="009A1A48">
      <w:r>
        <w:rPr>
          <w:b/>
        </w:rPr>
        <w:t xml:space="preserve">c. </w:t>
      </w:r>
      <w:r>
        <w:t xml:space="preserve"> Required appointed officers will be the Base POC and Base Tools Manager. These two appointed positions may be held by other base Officers, </w:t>
      </w:r>
      <w:proofErr w:type="gramStart"/>
      <w:r>
        <w:t>i.e.</w:t>
      </w:r>
      <w:proofErr w:type="gramEnd"/>
      <w:r>
        <w:t xml:space="preserve"> the Base CDR may be the POC and the base Secretary may be the TOOLs Manager.</w:t>
      </w:r>
    </w:p>
    <w:p w14:paraId="641668D4" w14:textId="77777777" w:rsidR="00D901B0" w:rsidRDefault="009A1A48">
      <w:r>
        <w:rPr>
          <w:b/>
        </w:rPr>
        <w:t>d.</w:t>
      </w:r>
      <w:r>
        <w:t xml:space="preserve"> Additional appointed officers may be Chief of the Boat, Chaplain and Base Storekeeper. Additional appointed officers may include, but are not limited to, Assistant Treasurer, KAP(SS)4KID(SS) Chairperson, Membership Chairperson, Legal Officer, Parliamentarian, Historian, Librarian and Editor of the Newsletter. Appointed officers are nominated by the Base Commander and their appointment is approved/disapproved by the Board of Directors. Appointed Officers serve with no term limits.</w:t>
      </w:r>
    </w:p>
    <w:p w14:paraId="4AC0788A" w14:textId="77777777" w:rsidR="00D901B0" w:rsidRDefault="009A1A48">
      <w:pPr>
        <w:rPr>
          <w:b/>
        </w:rPr>
      </w:pPr>
      <w:r>
        <w:rPr>
          <w:b/>
        </w:rPr>
        <w:t>e.</w:t>
      </w:r>
      <w:r>
        <w:t xml:space="preserve"> The term of office for appointed officers will begin immediately upon being notified that their appointment has been approved by the BOD.</w:t>
      </w:r>
    </w:p>
    <w:p w14:paraId="54DD12B5" w14:textId="77777777" w:rsidR="00D901B0" w:rsidRDefault="009A1A48">
      <w:r>
        <w:rPr>
          <w:b/>
        </w:rPr>
        <w:t>f.</w:t>
      </w:r>
      <w:r>
        <w:t xml:space="preserve"> No elected officer or appointed officer shall be paid any salary for services rendered on behalf of the Base.</w:t>
      </w:r>
    </w:p>
    <w:p w14:paraId="40239C05" w14:textId="77777777" w:rsidR="00D901B0" w:rsidRDefault="00D901B0"/>
    <w:p w14:paraId="312545BB" w14:textId="77777777" w:rsidR="00D901B0" w:rsidRDefault="009A1A48">
      <w:pPr>
        <w:rPr>
          <w:b/>
        </w:rPr>
      </w:pPr>
      <w:r>
        <w:br w:type="page"/>
      </w:r>
    </w:p>
    <w:p w14:paraId="7DF0EF92" w14:textId="77777777" w:rsidR="00D901B0" w:rsidRDefault="009A1A48">
      <w:r>
        <w:rPr>
          <w:b/>
        </w:rPr>
        <w:lastRenderedPageBreak/>
        <w:t xml:space="preserve">Section 2. </w:t>
      </w:r>
      <w:r>
        <w:t xml:space="preserve">The </w:t>
      </w:r>
      <w:r>
        <w:rPr>
          <w:sz w:val="24"/>
          <w:szCs w:val="24"/>
        </w:rPr>
        <w:t>Sculpin</w:t>
      </w:r>
      <w:r>
        <w:t xml:space="preserve"> Base Board of Directors</w:t>
      </w:r>
    </w:p>
    <w:p w14:paraId="1F23AFAC" w14:textId="77777777" w:rsidR="00D901B0" w:rsidRDefault="009A1A48">
      <w:r>
        <w:rPr>
          <w:b/>
        </w:rPr>
        <w:t xml:space="preserve">a. </w:t>
      </w:r>
      <w:r>
        <w:t>The Board of Directors (BOD) shall have the control and general management of the affairs and business of the Base.</w:t>
      </w:r>
    </w:p>
    <w:p w14:paraId="3717283C" w14:textId="77777777" w:rsidR="00D901B0" w:rsidRDefault="009A1A48">
      <w:r>
        <w:rPr>
          <w:b/>
        </w:rPr>
        <w:t>b</w:t>
      </w:r>
      <w:r>
        <w:t>. The BOD will comprise the Base elected officers, the immediate past Base Commander and may include the duly appointed officers of the Base.</w:t>
      </w:r>
    </w:p>
    <w:p w14:paraId="0E6F5BF8" w14:textId="77777777" w:rsidR="00D901B0" w:rsidRDefault="009A1A48">
      <w:r>
        <w:rPr>
          <w:b/>
        </w:rPr>
        <w:t>c</w:t>
      </w:r>
      <w:r>
        <w:t>. Each member of the BOD will have one vote. In the event of a tie vote, the Base Commanders vote will carry the decision.</w:t>
      </w:r>
    </w:p>
    <w:p w14:paraId="6127E839" w14:textId="77777777" w:rsidR="00D901B0" w:rsidRDefault="009A1A48">
      <w:r>
        <w:rPr>
          <w:b/>
        </w:rPr>
        <w:t xml:space="preserve">d. </w:t>
      </w:r>
      <w:r>
        <w:t>The BOD will develop an annual plan (calendar) and budget for the Base each October for the next fiscal year and submit the annual plan and budget to the Base general membership for approval at the regularly scheduled November meeting.</w:t>
      </w:r>
    </w:p>
    <w:p w14:paraId="5304B636" w14:textId="77777777" w:rsidR="00D901B0" w:rsidRDefault="009A1A48">
      <w:r>
        <w:rPr>
          <w:b/>
        </w:rPr>
        <w:t>e.</w:t>
      </w:r>
      <w:r>
        <w:t xml:space="preserve"> The BOD will approve/disapprove the nominations made by the Base Commander to appointed office and committee chairpersons.</w:t>
      </w:r>
    </w:p>
    <w:p w14:paraId="76CF17D8" w14:textId="77777777" w:rsidR="00D901B0" w:rsidRDefault="009A1A48">
      <w:r>
        <w:rPr>
          <w:b/>
        </w:rPr>
        <w:t xml:space="preserve">f. </w:t>
      </w:r>
      <w:r>
        <w:t>Any member of the Base Board of Directors may be removed from office for cause, by a two-thirds (662/</w:t>
      </w:r>
      <w:proofErr w:type="gramStart"/>
      <w:r>
        <w:t>3)%</w:t>
      </w:r>
      <w:proofErr w:type="gramEnd"/>
      <w:r>
        <w:t xml:space="preserve"> vote of the Base BOD members.</w:t>
      </w:r>
    </w:p>
    <w:p w14:paraId="01D2BEB2" w14:textId="77777777" w:rsidR="00D901B0" w:rsidRDefault="00D901B0"/>
    <w:p w14:paraId="0CEA64A5" w14:textId="77777777" w:rsidR="00D901B0" w:rsidRDefault="009A1A48">
      <w:pPr>
        <w:rPr>
          <w:b/>
          <w:sz w:val="28"/>
          <w:szCs w:val="28"/>
        </w:rPr>
      </w:pPr>
      <w:r>
        <w:rPr>
          <w:b/>
          <w:sz w:val="28"/>
          <w:szCs w:val="28"/>
        </w:rPr>
        <w:t>Article VI. DUTIES OF OFFICERS</w:t>
      </w:r>
    </w:p>
    <w:p w14:paraId="1723C757" w14:textId="77777777" w:rsidR="00D901B0" w:rsidRDefault="009A1A48">
      <w:pPr>
        <w:rPr>
          <w:b/>
        </w:rPr>
      </w:pPr>
      <w:r>
        <w:rPr>
          <w:b/>
        </w:rPr>
        <w:t xml:space="preserve">Section 1. The </w:t>
      </w:r>
      <w:r>
        <w:rPr>
          <w:b/>
          <w:sz w:val="24"/>
          <w:szCs w:val="24"/>
        </w:rPr>
        <w:t xml:space="preserve">Sculpin </w:t>
      </w:r>
      <w:r>
        <w:rPr>
          <w:b/>
        </w:rPr>
        <w:t>Base Commander</w:t>
      </w:r>
    </w:p>
    <w:p w14:paraId="52A32452" w14:textId="77777777" w:rsidR="00D901B0" w:rsidRDefault="009A1A48">
      <w:r>
        <w:rPr>
          <w:b/>
        </w:rPr>
        <w:t xml:space="preserve">a. </w:t>
      </w:r>
      <w:r>
        <w:t>Preside at all Base general membership meetings.</w:t>
      </w:r>
    </w:p>
    <w:p w14:paraId="57B53292" w14:textId="77777777" w:rsidR="00D901B0" w:rsidRDefault="009A1A48">
      <w:r>
        <w:rPr>
          <w:b/>
        </w:rPr>
        <w:t xml:space="preserve">b. </w:t>
      </w:r>
      <w:r>
        <w:t>Preside at all meetings of the Board of Directors.</w:t>
      </w:r>
    </w:p>
    <w:p w14:paraId="5D61E5DA" w14:textId="77777777" w:rsidR="00D901B0" w:rsidRDefault="009A1A48">
      <w:r>
        <w:rPr>
          <w:b/>
        </w:rPr>
        <w:t xml:space="preserve">c. </w:t>
      </w:r>
      <w:r>
        <w:t>Act as chairperson “Ex-Officio” of all committees, and oversee the performance of all committees, as well as the elected and appointed officers.</w:t>
      </w:r>
    </w:p>
    <w:p w14:paraId="0FBBBBBB" w14:textId="77777777" w:rsidR="00D901B0" w:rsidRDefault="009A1A48">
      <w:r>
        <w:rPr>
          <w:b/>
        </w:rPr>
        <w:t xml:space="preserve">d. </w:t>
      </w:r>
      <w:r>
        <w:t>Nominate to the BOD for approval all appointed officers and committee chairpersons.</w:t>
      </w:r>
    </w:p>
    <w:p w14:paraId="301DBF1D" w14:textId="77777777" w:rsidR="00D901B0" w:rsidRDefault="009A1A48">
      <w:r>
        <w:rPr>
          <w:b/>
        </w:rPr>
        <w:t>e.</w:t>
      </w:r>
      <w:r>
        <w:t xml:space="preserve"> Represent the Base at official functions.</w:t>
      </w:r>
    </w:p>
    <w:p w14:paraId="00398EA3" w14:textId="77777777" w:rsidR="00D901B0" w:rsidRDefault="009A1A48">
      <w:r>
        <w:rPr>
          <w:b/>
        </w:rPr>
        <w:t>f.</w:t>
      </w:r>
      <w:r>
        <w:t xml:space="preserve"> Prepare a turnover package for his/her relief, containing all information and correspondence relative to the office.</w:t>
      </w:r>
    </w:p>
    <w:p w14:paraId="3B21A130" w14:textId="77777777" w:rsidR="00D901B0" w:rsidRDefault="00D901B0"/>
    <w:p w14:paraId="14317B18" w14:textId="77777777" w:rsidR="00D901B0" w:rsidRDefault="009A1A48">
      <w:pPr>
        <w:rPr>
          <w:b/>
        </w:rPr>
      </w:pPr>
      <w:r>
        <w:rPr>
          <w:b/>
        </w:rPr>
        <w:t xml:space="preserve">Section 2. The </w:t>
      </w:r>
      <w:r>
        <w:rPr>
          <w:b/>
          <w:sz w:val="24"/>
          <w:szCs w:val="24"/>
        </w:rPr>
        <w:t>Sculpin</w:t>
      </w:r>
      <w:r>
        <w:rPr>
          <w:b/>
        </w:rPr>
        <w:t xml:space="preserve"> Base Vice Commander</w:t>
      </w:r>
    </w:p>
    <w:p w14:paraId="494C029D" w14:textId="77777777" w:rsidR="00D901B0" w:rsidRDefault="009A1A48">
      <w:r>
        <w:rPr>
          <w:b/>
        </w:rPr>
        <w:t xml:space="preserve">a. </w:t>
      </w:r>
      <w:r>
        <w:t>Assist the Base Commander in the performance of his/her duties.</w:t>
      </w:r>
    </w:p>
    <w:p w14:paraId="040D1209" w14:textId="77777777" w:rsidR="00D901B0" w:rsidRDefault="009A1A48">
      <w:r>
        <w:rPr>
          <w:b/>
        </w:rPr>
        <w:t xml:space="preserve">b. </w:t>
      </w:r>
      <w:r>
        <w:t>Preside over meetings in the absence of the Base Commander</w:t>
      </w:r>
    </w:p>
    <w:p w14:paraId="0479A450" w14:textId="77777777" w:rsidR="00D901B0" w:rsidRDefault="009A1A48">
      <w:r>
        <w:rPr>
          <w:b/>
        </w:rPr>
        <w:t xml:space="preserve">c. </w:t>
      </w:r>
      <w:r>
        <w:t>Serve on the Board of Directors.</w:t>
      </w:r>
    </w:p>
    <w:p w14:paraId="49A137A6" w14:textId="77777777" w:rsidR="00D901B0" w:rsidRDefault="009A1A48">
      <w:r>
        <w:rPr>
          <w:b/>
        </w:rPr>
        <w:t xml:space="preserve">d. </w:t>
      </w:r>
      <w:r>
        <w:t>Perform all the duties of the Base Commander should he become incapacitated.</w:t>
      </w:r>
    </w:p>
    <w:p w14:paraId="48E0CA0C" w14:textId="77777777" w:rsidR="00D901B0" w:rsidRDefault="009A1A48">
      <w:r>
        <w:rPr>
          <w:b/>
        </w:rPr>
        <w:t xml:space="preserve">e. </w:t>
      </w:r>
      <w:r>
        <w:t>Serve as the membership chairperson of the Base unless another member is appointed as the Membership Chairperson.</w:t>
      </w:r>
    </w:p>
    <w:p w14:paraId="72B41A07" w14:textId="77777777" w:rsidR="00D901B0" w:rsidRDefault="009A1A48">
      <w:r>
        <w:rPr>
          <w:b/>
        </w:rPr>
        <w:t xml:space="preserve">f. </w:t>
      </w:r>
      <w:r>
        <w:t>Prepare a turnover package for his/her relief, containing all information and correspondence relative to the office.</w:t>
      </w:r>
    </w:p>
    <w:p w14:paraId="02577F6C" w14:textId="77777777" w:rsidR="00D901B0" w:rsidRDefault="00D901B0"/>
    <w:p w14:paraId="71C015E4" w14:textId="77777777" w:rsidR="00D901B0" w:rsidRDefault="009A1A48">
      <w:pPr>
        <w:rPr>
          <w:b/>
        </w:rPr>
      </w:pPr>
      <w:r>
        <w:rPr>
          <w:b/>
        </w:rPr>
        <w:t xml:space="preserve">Section 3. The </w:t>
      </w:r>
      <w:r>
        <w:rPr>
          <w:b/>
          <w:sz w:val="24"/>
          <w:szCs w:val="24"/>
        </w:rPr>
        <w:t>Sculpin</w:t>
      </w:r>
      <w:r>
        <w:rPr>
          <w:b/>
        </w:rPr>
        <w:t xml:space="preserve"> Base Secretary</w:t>
      </w:r>
    </w:p>
    <w:p w14:paraId="7114CCDB" w14:textId="77777777" w:rsidR="00D901B0" w:rsidRDefault="009A1A48">
      <w:r>
        <w:rPr>
          <w:b/>
        </w:rPr>
        <w:t xml:space="preserve">a. </w:t>
      </w:r>
      <w:r>
        <w:t>Keep the minutes of all Base general membership and Board of Directors meetings.</w:t>
      </w:r>
    </w:p>
    <w:p w14:paraId="4603D63C" w14:textId="77777777" w:rsidR="00D901B0" w:rsidRDefault="009A1A48">
      <w:r>
        <w:rPr>
          <w:b/>
        </w:rPr>
        <w:t>b.</w:t>
      </w:r>
      <w:r>
        <w:t xml:space="preserve"> Keep a permanent record of and answer all Base correspondence including a signed copy of the Base Treasurer’s Report made to the Base membership at</w:t>
      </w:r>
    </w:p>
    <w:p w14:paraId="1C3E8C33" w14:textId="77777777" w:rsidR="00D901B0" w:rsidRDefault="009A1A48">
      <w:r>
        <w:t>each general membership meeting.</w:t>
      </w:r>
    </w:p>
    <w:p w14:paraId="2695302F" w14:textId="77777777" w:rsidR="00D901B0" w:rsidRDefault="009A1A48">
      <w:r>
        <w:rPr>
          <w:b/>
        </w:rPr>
        <w:t>c.</w:t>
      </w:r>
      <w:r>
        <w:t xml:space="preserve"> Preside over meetings in the absence of the Base Commander and the Base Vice Commander. If the offices of Secretary and Treasurer are held by the</w:t>
      </w:r>
    </w:p>
    <w:p w14:paraId="446642A1" w14:textId="77777777" w:rsidR="00D901B0" w:rsidRDefault="009A1A48">
      <w:r>
        <w:lastRenderedPageBreak/>
        <w:t>same person, the Secretary cannot preside because there would be no quorum.</w:t>
      </w:r>
    </w:p>
    <w:p w14:paraId="2217063D" w14:textId="77777777" w:rsidR="00D901B0" w:rsidRDefault="009A1A48">
      <w:r>
        <w:rPr>
          <w:b/>
        </w:rPr>
        <w:t xml:space="preserve">d. </w:t>
      </w:r>
      <w:r>
        <w:t>Be the custodian of the Base Charter.</w:t>
      </w:r>
    </w:p>
    <w:p w14:paraId="68570D47" w14:textId="77777777" w:rsidR="00D901B0" w:rsidRDefault="009A1A48">
      <w:r>
        <w:t>e. Maintain the membership roll of the Base when a Membership Chairperson has not been appointed.</w:t>
      </w:r>
    </w:p>
    <w:p w14:paraId="6EA542B1" w14:textId="77777777" w:rsidR="00D901B0" w:rsidRDefault="009A1A48">
      <w:r>
        <w:rPr>
          <w:b/>
        </w:rPr>
        <w:t xml:space="preserve">f. </w:t>
      </w:r>
      <w:r>
        <w:t>Serve on the Board of Directors.</w:t>
      </w:r>
    </w:p>
    <w:p w14:paraId="54FC81B3" w14:textId="77777777" w:rsidR="00D901B0" w:rsidRDefault="009A1A48">
      <w:r>
        <w:rPr>
          <w:b/>
        </w:rPr>
        <w:t xml:space="preserve">g. </w:t>
      </w:r>
      <w:r>
        <w:t>Conduct Base elections.</w:t>
      </w:r>
    </w:p>
    <w:p w14:paraId="7608A48A" w14:textId="77777777" w:rsidR="00D901B0" w:rsidRDefault="009A1A48">
      <w:r>
        <w:rPr>
          <w:b/>
        </w:rPr>
        <w:t>h.</w:t>
      </w:r>
      <w:r>
        <w:t xml:space="preserve"> Keep a record of changes to the Base bylaws and ensure that the changes are approved by the District Commander.</w:t>
      </w:r>
    </w:p>
    <w:p w14:paraId="449D2D48" w14:textId="77777777" w:rsidR="00D901B0" w:rsidRDefault="009A1A48">
      <w:r>
        <w:rPr>
          <w:b/>
        </w:rPr>
        <w:t>I.</w:t>
      </w:r>
      <w:r>
        <w:t xml:space="preserve"> Submit all Base Meeting Minutes and Treasure’s reports to National Archivist annually.</w:t>
      </w:r>
    </w:p>
    <w:p w14:paraId="5CDEF367" w14:textId="77777777" w:rsidR="00D901B0" w:rsidRDefault="009A1A48">
      <w:r>
        <w:rPr>
          <w:b/>
        </w:rPr>
        <w:t xml:space="preserve">j. </w:t>
      </w:r>
      <w:r>
        <w:t>Prepare a turnover package for his/her relief, containing all information and correspondence relative to the office.</w:t>
      </w:r>
    </w:p>
    <w:p w14:paraId="702CA4DC" w14:textId="77777777" w:rsidR="00D901B0" w:rsidRDefault="00D901B0"/>
    <w:p w14:paraId="7BBD8215" w14:textId="77777777" w:rsidR="00D901B0" w:rsidRDefault="009A1A48">
      <w:pPr>
        <w:rPr>
          <w:b/>
        </w:rPr>
      </w:pPr>
      <w:r>
        <w:rPr>
          <w:b/>
        </w:rPr>
        <w:t xml:space="preserve">Section 4. The </w:t>
      </w:r>
      <w:r>
        <w:rPr>
          <w:b/>
          <w:sz w:val="24"/>
          <w:szCs w:val="24"/>
        </w:rPr>
        <w:t>Sculpin</w:t>
      </w:r>
      <w:r>
        <w:rPr>
          <w:b/>
        </w:rPr>
        <w:t xml:space="preserve"> Base Treasurer</w:t>
      </w:r>
    </w:p>
    <w:p w14:paraId="30344AB4" w14:textId="77777777" w:rsidR="00D901B0" w:rsidRDefault="009A1A48">
      <w:r>
        <w:rPr>
          <w:b/>
        </w:rPr>
        <w:t xml:space="preserve">a. </w:t>
      </w:r>
      <w:r>
        <w:t>Accept and keep a record of all monies and Base assets.</w:t>
      </w:r>
    </w:p>
    <w:p w14:paraId="6122A498" w14:textId="77777777" w:rsidR="00D901B0" w:rsidRDefault="009A1A48">
      <w:r>
        <w:rPr>
          <w:b/>
        </w:rPr>
        <w:t>b.</w:t>
      </w:r>
      <w:r>
        <w:t xml:space="preserve"> Collect all National annual dues and life membership fees and forward to the National Office.</w:t>
      </w:r>
    </w:p>
    <w:p w14:paraId="091146D2" w14:textId="77777777" w:rsidR="00D901B0" w:rsidRDefault="009A1A48">
      <w:r>
        <w:rPr>
          <w:b/>
        </w:rPr>
        <w:t xml:space="preserve">c. </w:t>
      </w:r>
      <w:r>
        <w:t>Maintain bank accounts as required to conduct the business of the Base. The checking account will be organized so that checks require the signature of the Base Commander or the Treasurer or others as directed by the BOD.</w:t>
      </w:r>
    </w:p>
    <w:p w14:paraId="76D69378" w14:textId="77777777" w:rsidR="00D901B0" w:rsidRDefault="009A1A48">
      <w:r>
        <w:rPr>
          <w:b/>
        </w:rPr>
        <w:t>d.</w:t>
      </w:r>
      <w:r>
        <w:t xml:space="preserve"> Disburse such moneys as may be approved by a majority vote of the membership and as directed by the BOD.</w:t>
      </w:r>
    </w:p>
    <w:p w14:paraId="20E450BE" w14:textId="77777777" w:rsidR="00D901B0" w:rsidRDefault="009A1A48">
      <w:r>
        <w:rPr>
          <w:b/>
        </w:rPr>
        <w:t>e.</w:t>
      </w:r>
      <w:r>
        <w:t xml:space="preserve"> Assure the </w:t>
      </w:r>
      <w:proofErr w:type="gramStart"/>
      <w:r>
        <w:t>tax exempt</w:t>
      </w:r>
      <w:proofErr w:type="gramEnd"/>
      <w:r>
        <w:t xml:space="preserve"> status of the Base.</w:t>
      </w:r>
    </w:p>
    <w:p w14:paraId="71FA3D19" w14:textId="77777777" w:rsidR="00D901B0" w:rsidRDefault="009A1A48">
      <w:r>
        <w:rPr>
          <w:b/>
        </w:rPr>
        <w:t xml:space="preserve">f. </w:t>
      </w:r>
      <w:r>
        <w:t>Keep complete and accurate financial reports. Provide a signed copy of the Treasurer’s report, made at general membership meetings, to the Base Secretary for permanent retention.</w:t>
      </w:r>
    </w:p>
    <w:p w14:paraId="2806CB24" w14:textId="77777777" w:rsidR="00D901B0" w:rsidRDefault="009A1A48">
      <w:r>
        <w:rPr>
          <w:b/>
        </w:rPr>
        <w:t xml:space="preserve">g. </w:t>
      </w:r>
      <w:r>
        <w:t>Submit the Base “End of Year” report to the National Treasurer as specified in the National Organization Directives and the annual direction of the National Treasurer. Provide a copy to the District Commander.</w:t>
      </w:r>
    </w:p>
    <w:p w14:paraId="27ABDCA7" w14:textId="77777777" w:rsidR="00D901B0" w:rsidRDefault="009A1A48">
      <w:r>
        <w:rPr>
          <w:b/>
        </w:rPr>
        <w:t>h.</w:t>
      </w:r>
      <w:r>
        <w:t xml:space="preserve"> Prepare a turnover package for his/her relief, containing all information and correspondence relative to the office.</w:t>
      </w:r>
    </w:p>
    <w:p w14:paraId="073CAB78" w14:textId="77777777" w:rsidR="00D901B0" w:rsidRDefault="009A1A48">
      <w:proofErr w:type="spellStart"/>
      <w:r>
        <w:rPr>
          <w:b/>
        </w:rPr>
        <w:t>i</w:t>
      </w:r>
      <w:proofErr w:type="spellEnd"/>
      <w:r>
        <w:rPr>
          <w:b/>
        </w:rPr>
        <w:t>.</w:t>
      </w:r>
      <w:r>
        <w:t xml:space="preserve"> Must comply with Base Accounting Procedures specified within Section 16 of the USSVI Policy and Procedures Manual</w:t>
      </w:r>
    </w:p>
    <w:p w14:paraId="3D8AC1EE" w14:textId="77777777" w:rsidR="00D901B0" w:rsidRDefault="00D901B0"/>
    <w:p w14:paraId="0F3EAF2A" w14:textId="77777777" w:rsidR="00D901B0" w:rsidRDefault="009A1A48">
      <w:pPr>
        <w:rPr>
          <w:b/>
        </w:rPr>
      </w:pPr>
      <w:r>
        <w:rPr>
          <w:b/>
        </w:rPr>
        <w:t>Section 5. Required Appointed Positions</w:t>
      </w:r>
    </w:p>
    <w:p w14:paraId="72D2A0B7" w14:textId="77777777" w:rsidR="00D901B0" w:rsidRDefault="009A1A48">
      <w:r>
        <w:rPr>
          <w:b/>
        </w:rPr>
        <w:t>a.</w:t>
      </w:r>
      <w:r>
        <w:t xml:space="preserve"> Base Tools manager</w:t>
      </w:r>
    </w:p>
    <w:p w14:paraId="156C911B" w14:textId="77777777" w:rsidR="00D901B0" w:rsidRDefault="009A1A48">
      <w:r>
        <w:t>1. Acquire training from the National Junior Vice Commander on the use of the Data Base Management system known as TOOLS.</w:t>
      </w:r>
    </w:p>
    <w:p w14:paraId="01077FC5" w14:textId="77777777" w:rsidR="00D901B0" w:rsidRDefault="009A1A48">
      <w:r>
        <w:t>2. Enter all required Base information into TOOLS and update this information in a timely Manner.</w:t>
      </w:r>
    </w:p>
    <w:p w14:paraId="17BD5C92" w14:textId="77777777" w:rsidR="00D901B0" w:rsidRDefault="009A1A48">
      <w:r>
        <w:rPr>
          <w:b/>
        </w:rPr>
        <w:t xml:space="preserve">b. </w:t>
      </w:r>
      <w:r>
        <w:t>Base POC (Point of Contact)</w:t>
      </w:r>
    </w:p>
    <w:p w14:paraId="569502C3" w14:textId="77777777" w:rsidR="00D901B0" w:rsidRDefault="009A1A48">
      <w:r>
        <w:t>1. Act as the main contact person for the Base.</w:t>
      </w:r>
    </w:p>
    <w:p w14:paraId="2D97E140" w14:textId="77777777" w:rsidR="00D901B0" w:rsidRDefault="009A1A48">
      <w:r>
        <w:t>2. Is required to pass all POC broadcast from the National POC Manager to all members of the Base by e-mail, regular mail or as part of the base Newsletter.</w:t>
      </w:r>
    </w:p>
    <w:p w14:paraId="36A90D59" w14:textId="77777777" w:rsidR="00D901B0" w:rsidRDefault="00D901B0"/>
    <w:p w14:paraId="0E71D28C" w14:textId="77777777" w:rsidR="00D901B0" w:rsidRDefault="009A1A48">
      <w:pPr>
        <w:rPr>
          <w:b/>
          <w:sz w:val="28"/>
          <w:szCs w:val="28"/>
        </w:rPr>
      </w:pPr>
      <w:r>
        <w:rPr>
          <w:b/>
          <w:sz w:val="28"/>
          <w:szCs w:val="28"/>
        </w:rPr>
        <w:t>Article VII. VOTING</w:t>
      </w:r>
    </w:p>
    <w:p w14:paraId="3FA6F5B7" w14:textId="77777777" w:rsidR="00D901B0" w:rsidRDefault="009A1A48">
      <w:r>
        <w:rPr>
          <w:b/>
        </w:rPr>
        <w:lastRenderedPageBreak/>
        <w:t xml:space="preserve">Section 1. </w:t>
      </w:r>
      <w:r>
        <w:t>Each regular or associate member in good standing shall be entitled to vote in person at any general membership meeting of the Base, by email or postal mail, as necessary.</w:t>
      </w:r>
    </w:p>
    <w:p w14:paraId="032D3172" w14:textId="77777777" w:rsidR="00D901B0" w:rsidRDefault="00D901B0"/>
    <w:p w14:paraId="77CE8C39" w14:textId="77777777" w:rsidR="00D901B0" w:rsidRDefault="009A1A48">
      <w:r>
        <w:rPr>
          <w:b/>
        </w:rPr>
        <w:t xml:space="preserve">Section 2. </w:t>
      </w:r>
      <w:r>
        <w:t>There will be no voting by proxy. Any member in good standing and not voting will be considered as abstaining.</w:t>
      </w:r>
    </w:p>
    <w:p w14:paraId="49E64E2F" w14:textId="77777777" w:rsidR="00D901B0" w:rsidRDefault="00D901B0"/>
    <w:p w14:paraId="23524C00" w14:textId="77777777" w:rsidR="00D901B0" w:rsidRDefault="009A1A48">
      <w:pPr>
        <w:rPr>
          <w:b/>
          <w:sz w:val="28"/>
          <w:szCs w:val="28"/>
        </w:rPr>
      </w:pPr>
      <w:r>
        <w:rPr>
          <w:b/>
          <w:sz w:val="28"/>
          <w:szCs w:val="28"/>
        </w:rPr>
        <w:t>Article VIII. ELECTION OF OFFICERS</w:t>
      </w:r>
    </w:p>
    <w:p w14:paraId="273A5732" w14:textId="77777777" w:rsidR="00D901B0" w:rsidRDefault="009A1A48">
      <w:r>
        <w:rPr>
          <w:b/>
        </w:rPr>
        <w:t>Section 1</w:t>
      </w:r>
      <w:r>
        <w:t>. The Base Commander, Vice Commander, Secretary, and Treasurer will be elected by a majority vote of the members in good standing at a meeting held in the month of August.</w:t>
      </w:r>
    </w:p>
    <w:p w14:paraId="042FDFAD" w14:textId="77777777" w:rsidR="00D901B0" w:rsidRDefault="00D901B0"/>
    <w:p w14:paraId="3BA4A067" w14:textId="2F9BC714" w:rsidR="00D901B0" w:rsidRDefault="009A1A48">
      <w:r>
        <w:rPr>
          <w:b/>
        </w:rPr>
        <w:t>Section 2</w:t>
      </w:r>
      <w:r>
        <w:t xml:space="preserve">. A nominating committee will be appointed in the month of </w:t>
      </w:r>
      <w:r w:rsidR="00945FDC">
        <w:t xml:space="preserve">February </w:t>
      </w:r>
      <w:r>
        <w:t xml:space="preserve">to solicit nominations and will present a slate of nominees </w:t>
      </w:r>
      <w:r w:rsidR="00945FDC">
        <w:t xml:space="preserve">via email and newsletter (if active) </w:t>
      </w:r>
      <w:r>
        <w:t xml:space="preserve">to the membership at the </w:t>
      </w:r>
      <w:r w:rsidR="00945FDC">
        <w:t xml:space="preserve">May </w:t>
      </w:r>
      <w:r>
        <w:t>meeting.</w:t>
      </w:r>
    </w:p>
    <w:p w14:paraId="35AA5DDE" w14:textId="77777777" w:rsidR="00D901B0" w:rsidRDefault="00D901B0"/>
    <w:p w14:paraId="63DFEE4E" w14:textId="237171F1" w:rsidR="00D901B0" w:rsidRDefault="009A1A48">
      <w:r>
        <w:rPr>
          <w:b/>
        </w:rPr>
        <w:t>Section 3.</w:t>
      </w:r>
      <w:r>
        <w:t xml:space="preserve"> Additional nominations may be made by any member in good standing from the floor during the </w:t>
      </w:r>
      <w:r w:rsidR="00945FDC">
        <w:t xml:space="preserve">August </w:t>
      </w:r>
      <w:r>
        <w:t>meeting prior to the election.</w:t>
      </w:r>
    </w:p>
    <w:p w14:paraId="5ABA9633" w14:textId="5A970736" w:rsidR="00E57BF1" w:rsidRDefault="00E57BF1">
      <w:pPr>
        <w:rPr>
          <w:b/>
        </w:rPr>
      </w:pPr>
    </w:p>
    <w:p w14:paraId="6EFC9541" w14:textId="11580CB6" w:rsidR="00945FDC" w:rsidRDefault="00945FDC">
      <w:pPr>
        <w:rPr>
          <w:bCs/>
        </w:rPr>
      </w:pPr>
      <w:r>
        <w:rPr>
          <w:b/>
        </w:rPr>
        <w:t xml:space="preserve">Section 4. </w:t>
      </w:r>
      <w:r w:rsidRPr="004E16FC">
        <w:rPr>
          <w:bCs/>
        </w:rPr>
        <w:t>New Officers will be installed prior to the "New Busin</w:t>
      </w:r>
      <w:r>
        <w:rPr>
          <w:bCs/>
        </w:rPr>
        <w:t>ess” section of the agenda at the November meeting following an election cycle and will continue and close the November meeting.  The time between the August and November will be a turn-over period.</w:t>
      </w:r>
    </w:p>
    <w:p w14:paraId="79EC6879" w14:textId="77777777" w:rsidR="00945FDC" w:rsidRDefault="00945FDC">
      <w:pPr>
        <w:rPr>
          <w:b/>
        </w:rPr>
      </w:pPr>
    </w:p>
    <w:p w14:paraId="68D33B11" w14:textId="23C6653C" w:rsidR="00D901B0" w:rsidRDefault="00945FDC">
      <w:r>
        <w:rPr>
          <w:b/>
        </w:rPr>
        <w:t>Section 5</w:t>
      </w:r>
      <w:r w:rsidR="009A1A48">
        <w:rPr>
          <w:b/>
        </w:rPr>
        <w:t>.</w:t>
      </w:r>
      <w:r w:rsidR="009A1A48">
        <w:t xml:space="preserve"> Any vacant elected officer positions may be filled by the Base Commander by appointment, with the approval of the Board of Directors, to complete an unfilled term.</w:t>
      </w:r>
    </w:p>
    <w:p w14:paraId="0A8DEB7F" w14:textId="77777777" w:rsidR="00D901B0" w:rsidRDefault="00D901B0"/>
    <w:p w14:paraId="01902555" w14:textId="77777777" w:rsidR="00D901B0" w:rsidRDefault="009A1A48">
      <w:pPr>
        <w:rPr>
          <w:b/>
          <w:sz w:val="28"/>
          <w:szCs w:val="28"/>
        </w:rPr>
      </w:pPr>
      <w:r>
        <w:rPr>
          <w:b/>
          <w:sz w:val="28"/>
          <w:szCs w:val="28"/>
        </w:rPr>
        <w:t>Article IX. REVIEWS</w:t>
      </w:r>
    </w:p>
    <w:p w14:paraId="11F4D837" w14:textId="77777777" w:rsidR="00D901B0" w:rsidRDefault="009A1A48">
      <w:r>
        <w:t>A review of the Base assets will be conducted upon the relief or extension of term of office of the Base Commander and/or the Treasurer, or upon the appointment of any member charged with collecting, holding and/or distributing any Base asset(s). In any case, the review will be conducted no less frequently than once every two years.</w:t>
      </w:r>
    </w:p>
    <w:p w14:paraId="79178182" w14:textId="77777777" w:rsidR="00D901B0" w:rsidRDefault="00D901B0"/>
    <w:p w14:paraId="15D0412B" w14:textId="77777777" w:rsidR="00D901B0" w:rsidRDefault="009A1A48">
      <w:r>
        <w:rPr>
          <w:b/>
        </w:rPr>
        <w:t>Section 1.</w:t>
      </w:r>
      <w:r>
        <w:t xml:space="preserve"> In the case of the relief of the Base Commander, Treasurer, or both, the review will take the form of an audit and will be a complete review of all Base assets. Those appointed members charged with collecting, holding, and/or distributing Base assets will present asset records to a review committee chairperson for examination.</w:t>
      </w:r>
    </w:p>
    <w:p w14:paraId="7160BDE6" w14:textId="77777777" w:rsidR="00D901B0" w:rsidRDefault="009A1A48">
      <w:r>
        <w:rPr>
          <w:b/>
        </w:rPr>
        <w:t>a.</w:t>
      </w:r>
      <w:r>
        <w:t xml:space="preserve"> A review committee consisting of at least three members of the general membership will be appointed by the incumbent Base Commander.</w:t>
      </w:r>
    </w:p>
    <w:p w14:paraId="276211FF" w14:textId="77777777" w:rsidR="00D901B0" w:rsidRDefault="009A1A48">
      <w:r>
        <w:rPr>
          <w:b/>
        </w:rPr>
        <w:t>b.</w:t>
      </w:r>
      <w:r>
        <w:t xml:space="preserve"> Whenever possible, the incoming and outgoing officers will be members of the review committee. The committee will, among themselves, elect a chairperson who is not the subject of the review. The chairperson will arrange for times and locations to conduct the review.</w:t>
      </w:r>
    </w:p>
    <w:p w14:paraId="78593DC6" w14:textId="77777777" w:rsidR="00D901B0" w:rsidRDefault="009A1A48">
      <w:r>
        <w:rPr>
          <w:b/>
        </w:rPr>
        <w:t xml:space="preserve">c. </w:t>
      </w:r>
      <w:r>
        <w:t>The committee will review the transactions and records of the Base and report in writing its findings to the Board of Directors. The Board of Directors will review the findings and assign action as it deems necessary.</w:t>
      </w:r>
    </w:p>
    <w:p w14:paraId="12A3C27A" w14:textId="77777777" w:rsidR="00D901B0" w:rsidRDefault="009A1A48">
      <w:r>
        <w:rPr>
          <w:b/>
        </w:rPr>
        <w:lastRenderedPageBreak/>
        <w:t xml:space="preserve">d. </w:t>
      </w:r>
      <w:r>
        <w:t>A copy of the findings and assignments of action will become a part of the Base Commander’s and Treasurer’s turnover files. The results of the review will then be published to the general membership.</w:t>
      </w:r>
    </w:p>
    <w:p w14:paraId="2F688B60" w14:textId="77777777" w:rsidR="00D901B0" w:rsidRDefault="009A1A48">
      <w:r>
        <w:rPr>
          <w:b/>
        </w:rPr>
        <w:t>Section 2.</w:t>
      </w:r>
      <w:r>
        <w:t xml:space="preserve"> In the case of the appointment of a member charged with collecting, holding, and/or distributing Base assets a review committee composed of the outgoing and incoming member so charged, plus one other member appointed by the Base Commander, will be established.</w:t>
      </w:r>
    </w:p>
    <w:p w14:paraId="58B7BF89" w14:textId="77777777" w:rsidR="00D901B0" w:rsidRDefault="009A1A48">
      <w:r>
        <w:rPr>
          <w:b/>
        </w:rPr>
        <w:t>a.</w:t>
      </w:r>
      <w:r>
        <w:t xml:space="preserve"> The report of the results of the asset and asset records review will be presented to the Base Commander for examination.</w:t>
      </w:r>
    </w:p>
    <w:p w14:paraId="1C3BC68F" w14:textId="77777777" w:rsidR="00D901B0" w:rsidRDefault="009A1A48">
      <w:r>
        <w:rPr>
          <w:b/>
        </w:rPr>
        <w:t>b.</w:t>
      </w:r>
      <w:r>
        <w:t xml:space="preserve"> The Base Commander will review and endorse the report and pass it to the Board of Directors for review and action.</w:t>
      </w:r>
    </w:p>
    <w:p w14:paraId="3C3D22FB" w14:textId="77777777" w:rsidR="00D901B0" w:rsidRDefault="009A1A48">
      <w:r>
        <w:rPr>
          <w:b/>
        </w:rPr>
        <w:t>c.</w:t>
      </w:r>
      <w:r>
        <w:t xml:space="preserve"> The report will become part of the turnover file of the member so charged.</w:t>
      </w:r>
    </w:p>
    <w:p w14:paraId="1073D885" w14:textId="77777777" w:rsidR="00D901B0" w:rsidRDefault="00D901B0"/>
    <w:p w14:paraId="474617EB" w14:textId="77777777" w:rsidR="00D901B0" w:rsidRDefault="009A1A48">
      <w:pPr>
        <w:rPr>
          <w:b/>
          <w:sz w:val="28"/>
          <w:szCs w:val="28"/>
        </w:rPr>
      </w:pPr>
      <w:r>
        <w:rPr>
          <w:b/>
          <w:sz w:val="28"/>
          <w:szCs w:val="28"/>
        </w:rPr>
        <w:t>Article X. AMENDMENTS</w:t>
      </w:r>
    </w:p>
    <w:p w14:paraId="671075A6" w14:textId="77777777" w:rsidR="00D901B0" w:rsidRDefault="009A1A48">
      <w:r>
        <w:rPr>
          <w:b/>
        </w:rPr>
        <w:t>Section 1.</w:t>
      </w:r>
      <w:r>
        <w:t xml:space="preserve"> Any member in good standing may submit recommendations to amend these by-laws by forwarding a proposed change to any elected officer of the Base who will forward the proposed change to the Board of Directors for consideration and formulation of a recommendation to the membership.</w:t>
      </w:r>
    </w:p>
    <w:p w14:paraId="7D7E54FE" w14:textId="77777777" w:rsidR="00D901B0" w:rsidRDefault="009A1A48">
      <w:r>
        <w:t>Proposed change recommendations must:</w:t>
      </w:r>
    </w:p>
    <w:p w14:paraId="728F7F7E" w14:textId="77777777" w:rsidR="00D901B0" w:rsidRDefault="009A1A48">
      <w:r>
        <w:rPr>
          <w:b/>
        </w:rPr>
        <w:t xml:space="preserve">a. </w:t>
      </w:r>
      <w:r>
        <w:t>Be complete statements that stand on their own merit.</w:t>
      </w:r>
    </w:p>
    <w:p w14:paraId="061B0248" w14:textId="77777777" w:rsidR="00D901B0" w:rsidRDefault="009A1A48">
      <w:r>
        <w:rPr>
          <w:b/>
        </w:rPr>
        <w:t xml:space="preserve">b. </w:t>
      </w:r>
      <w:r>
        <w:t>Clearly state the intent of the author and the section of the organization policy affected.</w:t>
      </w:r>
    </w:p>
    <w:p w14:paraId="55334139" w14:textId="77777777" w:rsidR="00D901B0" w:rsidRDefault="009A1A48">
      <w:r>
        <w:rPr>
          <w:b/>
        </w:rPr>
        <w:t>c.</w:t>
      </w:r>
      <w:r>
        <w:t xml:space="preserve"> Reflect the estimated or actual cost, if any, involved.</w:t>
      </w:r>
    </w:p>
    <w:p w14:paraId="2A5A02F9" w14:textId="77777777" w:rsidR="00D901B0" w:rsidRDefault="009A1A48">
      <w:r>
        <w:rPr>
          <w:b/>
        </w:rPr>
        <w:t>d.</w:t>
      </w:r>
      <w:r>
        <w:t xml:space="preserve"> Be signed and dated by the author.</w:t>
      </w:r>
    </w:p>
    <w:p w14:paraId="5A30C713" w14:textId="77777777" w:rsidR="00D901B0" w:rsidRDefault="00D901B0"/>
    <w:p w14:paraId="1C51FBB9" w14:textId="77777777" w:rsidR="00D901B0" w:rsidRDefault="009A1A48">
      <w:r>
        <w:rPr>
          <w:b/>
        </w:rPr>
        <w:t>Section 2.</w:t>
      </w:r>
      <w:r>
        <w:t xml:space="preserve"> These by-laws shall be amended by a majority vote of the votes cast at a regularly scheduled general membership meeting of the Base, provided that the proposed changes have been distributed to all members in good standing at their last known email address or in the absence of an email address a USPS address a minimum of two weeks prior to such meeting.</w:t>
      </w:r>
    </w:p>
    <w:p w14:paraId="10329731" w14:textId="77777777" w:rsidR="00D901B0" w:rsidRDefault="00D901B0"/>
    <w:p w14:paraId="7FDEE201" w14:textId="77777777" w:rsidR="00D901B0" w:rsidRDefault="009A1A48">
      <w:r>
        <w:rPr>
          <w:b/>
        </w:rPr>
        <w:t>Section 3.</w:t>
      </w:r>
      <w:r>
        <w:t xml:space="preserve"> Amendments that are passed will become effective upon approval of the District Commander.</w:t>
      </w:r>
    </w:p>
    <w:p w14:paraId="24912AD7" w14:textId="77777777" w:rsidR="00D901B0" w:rsidRDefault="00D901B0"/>
    <w:p w14:paraId="702531ED" w14:textId="77777777" w:rsidR="00D901B0" w:rsidRDefault="009A1A48">
      <w:pPr>
        <w:rPr>
          <w:b/>
          <w:sz w:val="28"/>
          <w:szCs w:val="28"/>
        </w:rPr>
      </w:pPr>
      <w:r>
        <w:rPr>
          <w:b/>
          <w:sz w:val="28"/>
          <w:szCs w:val="28"/>
        </w:rPr>
        <w:t>Article XI DISSOLUTION</w:t>
      </w:r>
    </w:p>
    <w:p w14:paraId="5DF9374C" w14:textId="77777777" w:rsidR="00D901B0" w:rsidRDefault="009A1A48">
      <w:r>
        <w:t xml:space="preserve">In the event the Base dissolves or discontinues activities all assets and monies of the organization shall be turned over to the National Senior Vice Commander of the United States Submarine Veterans Inc. (All remaining funds are to be surrendered to the NSVC, no exceptions) </w:t>
      </w:r>
    </w:p>
    <w:p w14:paraId="3CCB5585" w14:textId="77777777" w:rsidR="00D901B0" w:rsidRDefault="00D901B0"/>
    <w:p w14:paraId="5F9CB345" w14:textId="77777777" w:rsidR="00D901B0" w:rsidRDefault="009A1A48">
      <w:r>
        <w:t>A list as to how the Base would like for the remaining funds to be distributed can be included. The National Senior Vice Commander will verify each requested recipient on the list is a part of or an authorized Non-Profit that conforms to the criteria of approved non-profit organizations. If approved the NSVC will distribute the funds accordingly</w:t>
      </w:r>
    </w:p>
    <w:p w14:paraId="199643BF" w14:textId="77777777" w:rsidR="00D901B0" w:rsidRDefault="00D901B0"/>
    <w:sectPr w:rsidR="00D901B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F566" w14:textId="77777777" w:rsidR="00ED686C" w:rsidRDefault="00ED686C">
      <w:pPr>
        <w:spacing w:line="240" w:lineRule="auto"/>
      </w:pPr>
      <w:r>
        <w:separator/>
      </w:r>
    </w:p>
    <w:p w14:paraId="6475320E" w14:textId="77777777" w:rsidR="00ED686C" w:rsidRDefault="00ED686C"/>
    <w:p w14:paraId="7F0E216B" w14:textId="77777777" w:rsidR="00ED686C" w:rsidRDefault="00ED686C"/>
  </w:endnote>
  <w:endnote w:type="continuationSeparator" w:id="0">
    <w:p w14:paraId="11980D8C" w14:textId="77777777" w:rsidR="00ED686C" w:rsidRDefault="00ED686C">
      <w:pPr>
        <w:spacing w:line="240" w:lineRule="auto"/>
      </w:pPr>
      <w:r>
        <w:continuationSeparator/>
      </w:r>
    </w:p>
    <w:p w14:paraId="114C8024" w14:textId="77777777" w:rsidR="00ED686C" w:rsidRDefault="00ED686C"/>
    <w:p w14:paraId="3EDC951C" w14:textId="77777777" w:rsidR="00ED686C" w:rsidRDefault="00ED6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7FD2" w14:textId="0D267C20" w:rsidR="00D901B0" w:rsidRDefault="009A1A48">
    <w:r>
      <w:rPr>
        <w:sz w:val="24"/>
        <w:szCs w:val="24"/>
      </w:rPr>
      <w:t>Sculpin</w:t>
    </w:r>
    <w:r>
      <w:t xml:space="preserve"> Base Bylaws (</w:t>
    </w:r>
    <w:r w:rsidR="00945FDC">
      <w:t>February 2022</w:t>
    </w:r>
    <w:r>
      <w:t xml:space="preserve">)      </w:t>
    </w:r>
    <w:r>
      <w:tab/>
    </w:r>
    <w:r>
      <w:tab/>
    </w:r>
    <w:r>
      <w:tab/>
    </w:r>
    <w:r>
      <w:fldChar w:fldCharType="begin"/>
    </w:r>
    <w:r>
      <w:instrText>PAGE</w:instrText>
    </w:r>
    <w:r>
      <w:fldChar w:fldCharType="separate"/>
    </w:r>
    <w:r w:rsidR="006C3713">
      <w:rPr>
        <w:noProof/>
      </w:rPr>
      <w:t>1</w:t>
    </w:r>
    <w:r>
      <w:fldChar w:fldCharType="end"/>
    </w:r>
  </w:p>
  <w:p w14:paraId="4C783B98" w14:textId="77777777" w:rsidR="00A30107" w:rsidRDefault="00A30107"/>
  <w:p w14:paraId="2AB9080C" w14:textId="77777777" w:rsidR="00A30107" w:rsidRDefault="00A30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AFED" w14:textId="77777777" w:rsidR="00ED686C" w:rsidRDefault="00ED686C">
      <w:pPr>
        <w:spacing w:line="240" w:lineRule="auto"/>
      </w:pPr>
      <w:r>
        <w:separator/>
      </w:r>
    </w:p>
    <w:p w14:paraId="22D3EDB8" w14:textId="77777777" w:rsidR="00ED686C" w:rsidRDefault="00ED686C"/>
    <w:p w14:paraId="37535E6C" w14:textId="77777777" w:rsidR="00ED686C" w:rsidRDefault="00ED686C"/>
  </w:footnote>
  <w:footnote w:type="continuationSeparator" w:id="0">
    <w:p w14:paraId="608AF791" w14:textId="77777777" w:rsidR="00ED686C" w:rsidRDefault="00ED686C">
      <w:pPr>
        <w:spacing w:line="240" w:lineRule="auto"/>
      </w:pPr>
      <w:r>
        <w:continuationSeparator/>
      </w:r>
    </w:p>
    <w:p w14:paraId="4E4865C5" w14:textId="77777777" w:rsidR="00ED686C" w:rsidRDefault="00ED686C"/>
    <w:p w14:paraId="4A750637" w14:textId="77777777" w:rsidR="00ED686C" w:rsidRDefault="00ED68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B0"/>
    <w:rsid w:val="0037013D"/>
    <w:rsid w:val="003D02C3"/>
    <w:rsid w:val="004C5A25"/>
    <w:rsid w:val="004E16FC"/>
    <w:rsid w:val="00552BFE"/>
    <w:rsid w:val="006C3713"/>
    <w:rsid w:val="007A464C"/>
    <w:rsid w:val="008E7EA1"/>
    <w:rsid w:val="00945FDC"/>
    <w:rsid w:val="009A1A48"/>
    <w:rsid w:val="00A30107"/>
    <w:rsid w:val="00B049CA"/>
    <w:rsid w:val="00BE7A8C"/>
    <w:rsid w:val="00D901B0"/>
    <w:rsid w:val="00E57BF1"/>
    <w:rsid w:val="00ED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14777"/>
  <w15:docId w15:val="{41E64D9C-96FD-4377-B7E2-979FD32F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C3713"/>
    <w:pPr>
      <w:spacing w:line="240" w:lineRule="auto"/>
    </w:pPr>
  </w:style>
  <w:style w:type="paragraph" w:styleId="Header">
    <w:name w:val="header"/>
    <w:basedOn w:val="Normal"/>
    <w:link w:val="HeaderChar"/>
    <w:uiPriority w:val="99"/>
    <w:unhideWhenUsed/>
    <w:rsid w:val="006C3713"/>
    <w:pPr>
      <w:tabs>
        <w:tab w:val="center" w:pos="4680"/>
        <w:tab w:val="right" w:pos="9360"/>
      </w:tabs>
      <w:spacing w:line="240" w:lineRule="auto"/>
    </w:pPr>
  </w:style>
  <w:style w:type="character" w:customStyle="1" w:styleId="HeaderChar">
    <w:name w:val="Header Char"/>
    <w:basedOn w:val="DefaultParagraphFont"/>
    <w:link w:val="Header"/>
    <w:uiPriority w:val="99"/>
    <w:rsid w:val="006C3713"/>
  </w:style>
  <w:style w:type="paragraph" w:styleId="Footer">
    <w:name w:val="footer"/>
    <w:basedOn w:val="Normal"/>
    <w:link w:val="FooterChar"/>
    <w:uiPriority w:val="99"/>
    <w:unhideWhenUsed/>
    <w:rsid w:val="006C3713"/>
    <w:pPr>
      <w:tabs>
        <w:tab w:val="center" w:pos="4680"/>
        <w:tab w:val="right" w:pos="9360"/>
      </w:tabs>
      <w:spacing w:line="240" w:lineRule="auto"/>
    </w:pPr>
  </w:style>
  <w:style w:type="character" w:customStyle="1" w:styleId="FooterChar">
    <w:name w:val="Footer Char"/>
    <w:basedOn w:val="DefaultParagraphFont"/>
    <w:link w:val="Footer"/>
    <w:uiPriority w:val="99"/>
    <w:rsid w:val="006C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Moses</dc:creator>
  <cp:lastModifiedBy>Ellis Moses</cp:lastModifiedBy>
  <cp:revision>3</cp:revision>
  <dcterms:created xsi:type="dcterms:W3CDTF">2022-02-22T16:32:00Z</dcterms:created>
  <dcterms:modified xsi:type="dcterms:W3CDTF">2022-02-22T16:36:00Z</dcterms:modified>
</cp:coreProperties>
</file>